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7211" w14:textId="77777777" w:rsidR="00186F66" w:rsidRPr="00AF1CDC" w:rsidRDefault="00186F66" w:rsidP="00186F66">
      <w:pPr>
        <w:jc w:val="right"/>
        <w:rPr>
          <w:rFonts w:ascii="Times New Roman" w:hAnsi="Times New Roman"/>
          <w:b/>
          <w:i/>
        </w:rPr>
      </w:pP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Mẫu 2020-SVNCKH-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III.04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vi-VN"/>
        </w:rPr>
        <w:t>-</w:t>
      </w:r>
      <w:r w:rsidRPr="00E45693">
        <w:rPr>
          <w:rFonts w:ascii="Times New Roman" w:hAnsi="Times New Roman"/>
          <w:i/>
          <w:sz w:val="24"/>
          <w:szCs w:val="24"/>
        </w:rPr>
        <w:t>Trang bìa chính</w:t>
      </w:r>
    </w:p>
    <w:p w14:paraId="2748F6E8" w14:textId="77777777" w:rsidR="00186F66" w:rsidRPr="00AF1CDC" w:rsidRDefault="00186F66" w:rsidP="00186F66">
      <w:pPr>
        <w:pStyle w:val="Header"/>
        <w:spacing w:line="400" w:lineRule="exact"/>
        <w:jc w:val="center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0B290" wp14:editId="0990E364">
                <wp:simplePos x="0" y="0"/>
                <wp:positionH relativeFrom="margin">
                  <wp:align>right</wp:align>
                </wp:positionH>
                <wp:positionV relativeFrom="paragraph">
                  <wp:posOffset>105314</wp:posOffset>
                </wp:positionV>
                <wp:extent cx="5995358" cy="7991475"/>
                <wp:effectExtent l="19050" t="19050" r="2476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358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A676" id="Rectangle 1" o:spid="_x0000_s1026" style="position:absolute;margin-left:420.9pt;margin-top:8.3pt;width:472.1pt;height:629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" strokeweight="3pt">
                <v:stroke linestyle="thinThin"/>
                <w10:wrap anchorx="margin"/>
              </v:rect>
            </w:pict>
          </mc:Fallback>
        </mc:AlternateContent>
      </w:r>
    </w:p>
    <w:p w14:paraId="3534D828" w14:textId="77777777" w:rsidR="00186F66" w:rsidRPr="00AF1CDC" w:rsidRDefault="00186F66" w:rsidP="00186F66">
      <w:pPr>
        <w:spacing w:before="120"/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TRƯỜNG ĐẠI HỌC KINH TẾ QUỐC DÂN</w:t>
      </w:r>
    </w:p>
    <w:p w14:paraId="47554103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2CABD8B2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57A4FEE0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6FD2CBE3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04E4AE9E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540B8D48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5A37F199" w14:textId="77777777" w:rsidR="00186F66" w:rsidRPr="00AF1CDC" w:rsidRDefault="00186F66" w:rsidP="00186F66">
      <w:pPr>
        <w:jc w:val="center"/>
        <w:rPr>
          <w:rFonts w:ascii="Times New Roman" w:hAnsi="Times New Roman"/>
          <w:b/>
          <w:sz w:val="36"/>
          <w:szCs w:val="36"/>
        </w:rPr>
      </w:pPr>
      <w:r w:rsidRPr="00AF1CDC">
        <w:rPr>
          <w:rFonts w:ascii="Times New Roman" w:hAnsi="Times New Roman"/>
          <w:b/>
          <w:sz w:val="36"/>
          <w:szCs w:val="36"/>
        </w:rPr>
        <w:t>BÁO CÁO TỔNG KẾT</w:t>
      </w:r>
    </w:p>
    <w:p w14:paraId="2F3C70BF" w14:textId="77777777" w:rsidR="00186F66" w:rsidRPr="00AF1CDC" w:rsidRDefault="00186F66" w:rsidP="00186F66">
      <w:pPr>
        <w:jc w:val="center"/>
        <w:rPr>
          <w:rFonts w:ascii="Times New Roman" w:hAnsi="Times New Roman"/>
          <w:szCs w:val="28"/>
        </w:rPr>
      </w:pPr>
    </w:p>
    <w:p w14:paraId="3CBE1406" w14:textId="77777777" w:rsidR="00186F66" w:rsidRPr="00AF1CDC" w:rsidRDefault="00186F66" w:rsidP="00186F66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ĐỀ TÀI NGHIÊN CỨU KHOA HỌC CỦA SINH VIÊN</w:t>
      </w:r>
    </w:p>
    <w:p w14:paraId="6312EC57" w14:textId="77777777" w:rsidR="00186F66" w:rsidRPr="00AF1CDC" w:rsidRDefault="00186F66" w:rsidP="00186F66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bCs/>
          <w:szCs w:val="28"/>
        </w:rPr>
        <w:t>THAM GIA XÉT GIẢI THƯỞNG...</w:t>
      </w:r>
    </w:p>
    <w:p w14:paraId="6801AE5A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238AB05A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1A9C37A0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760EC12D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2F15C333" w14:textId="77777777" w:rsidR="00186F66" w:rsidRPr="00AF1CDC" w:rsidRDefault="00186F66" w:rsidP="00186F66">
      <w:pPr>
        <w:jc w:val="center"/>
        <w:rPr>
          <w:rFonts w:ascii="Times New Roman" w:hAnsi="Times New Roman"/>
          <w:b/>
          <w:bCs/>
          <w:sz w:val="32"/>
        </w:rPr>
      </w:pPr>
    </w:p>
    <w:p w14:paraId="70EE4C13" w14:textId="77777777" w:rsidR="00186F66" w:rsidRPr="00AF1CDC" w:rsidRDefault="00186F66" w:rsidP="00186F66">
      <w:pPr>
        <w:jc w:val="center"/>
        <w:rPr>
          <w:rFonts w:ascii="Times New Roman" w:hAnsi="Times New Roman"/>
          <w:b/>
          <w:bCs/>
          <w:sz w:val="36"/>
        </w:rPr>
      </w:pPr>
      <w:r w:rsidRPr="00AF1CDC">
        <w:rPr>
          <w:rFonts w:ascii="Times New Roman" w:hAnsi="Times New Roman"/>
          <w:b/>
          <w:bCs/>
          <w:sz w:val="36"/>
        </w:rPr>
        <w:t>TÊN ĐỀ TÀI</w:t>
      </w:r>
    </w:p>
    <w:p w14:paraId="00E958DC" w14:textId="77777777" w:rsidR="00186F66" w:rsidRPr="00AF1CDC" w:rsidRDefault="00186F66" w:rsidP="00186F66">
      <w:pPr>
        <w:jc w:val="center"/>
        <w:rPr>
          <w:rFonts w:ascii="Times New Roman" w:hAnsi="Times New Roman"/>
          <w:b/>
          <w:bCs/>
          <w:sz w:val="36"/>
        </w:rPr>
      </w:pPr>
    </w:p>
    <w:p w14:paraId="1302AF64" w14:textId="77777777" w:rsidR="00186F66" w:rsidRPr="00AF1CDC" w:rsidRDefault="00186F66" w:rsidP="00186F66">
      <w:pPr>
        <w:jc w:val="center"/>
        <w:rPr>
          <w:rFonts w:ascii="Times New Roman" w:hAnsi="Times New Roman"/>
          <w:b/>
          <w:bCs/>
          <w:sz w:val="36"/>
        </w:rPr>
      </w:pPr>
      <w:r w:rsidRPr="00AF1CDC">
        <w:rPr>
          <w:rFonts w:ascii="Times New Roman" w:hAnsi="Times New Roman"/>
          <w:b/>
          <w:bCs/>
          <w:sz w:val="36"/>
        </w:rPr>
        <w:t>Mã số đề tài:</w:t>
      </w:r>
    </w:p>
    <w:p w14:paraId="690F3D09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08A55FF9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4B5F7938" w14:textId="77777777" w:rsidR="00186F66" w:rsidRPr="00AF1CDC" w:rsidRDefault="00186F66" w:rsidP="00186F66">
      <w:pPr>
        <w:jc w:val="center"/>
        <w:rPr>
          <w:rFonts w:ascii="Times New Roman" w:hAnsi="Times New Roman"/>
        </w:rPr>
      </w:pPr>
    </w:p>
    <w:p w14:paraId="28BA482A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0D6F3F8A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7FE54129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Thuộc nhóm ngành khoa học:</w:t>
      </w:r>
    </w:p>
    <w:p w14:paraId="381F0952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19B5633C" w14:textId="5DBEDD79" w:rsidR="00186F66" w:rsidRPr="00AF1CDC" w:rsidRDefault="00F0276B" w:rsidP="00F0276B">
      <w:pPr>
        <w:tabs>
          <w:tab w:val="left" w:pos="4455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EACC378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24D3C829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6BB28025" w14:textId="77777777" w:rsidR="00186F66" w:rsidRPr="00AF1CDC" w:rsidRDefault="00186F66" w:rsidP="00186F66">
      <w:pPr>
        <w:tabs>
          <w:tab w:val="left" w:pos="4334"/>
        </w:tabs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ab/>
      </w:r>
    </w:p>
    <w:p w14:paraId="39EAEE92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04CF3CDF" w14:textId="77777777" w:rsidR="00186F66" w:rsidRPr="00AF1CDC" w:rsidRDefault="00186F66" w:rsidP="00186F66">
      <w:pPr>
        <w:tabs>
          <w:tab w:val="left" w:pos="4415"/>
        </w:tabs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ab/>
      </w:r>
    </w:p>
    <w:p w14:paraId="1D5EE4B8" w14:textId="77777777" w:rsidR="00186F66" w:rsidRPr="00AF1CDC" w:rsidRDefault="00186F66" w:rsidP="00186F66">
      <w:pPr>
        <w:ind w:firstLine="720"/>
        <w:jc w:val="both"/>
        <w:rPr>
          <w:rFonts w:ascii="Times New Roman" w:hAnsi="Times New Roman"/>
        </w:rPr>
      </w:pPr>
    </w:p>
    <w:p w14:paraId="5C79390A" w14:textId="77777777" w:rsidR="00186F66" w:rsidRPr="00AF1CDC" w:rsidRDefault="00186F66" w:rsidP="00186F66">
      <w:pPr>
        <w:jc w:val="center"/>
        <w:rPr>
          <w:rFonts w:ascii="Times New Roman" w:hAnsi="Times New Roman"/>
          <w:b/>
          <w:szCs w:val="28"/>
        </w:rPr>
      </w:pPr>
    </w:p>
    <w:p w14:paraId="318E1870" w14:textId="77777777" w:rsidR="00186F66" w:rsidRPr="00AF1CDC" w:rsidRDefault="00186F66" w:rsidP="00186F66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Địa danh, Tháng/Năm</w:t>
      </w:r>
    </w:p>
    <w:p w14:paraId="334C586E" w14:textId="77777777" w:rsidR="00186F66" w:rsidRPr="00AF1CDC" w:rsidRDefault="00186F66" w:rsidP="00186F66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</w:p>
    <w:p w14:paraId="19A2B6EF" w14:textId="77777777" w:rsidR="009F5EF5" w:rsidRDefault="009F5EF5">
      <w:bookmarkStart w:id="0" w:name="_GoBack"/>
      <w:bookmarkEnd w:id="0"/>
    </w:p>
    <w:sectPr w:rsidR="009F5EF5" w:rsidSect="00186F6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66"/>
    <w:rsid w:val="00186F66"/>
    <w:rsid w:val="009F5EF5"/>
    <w:rsid w:val="00F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8B1A"/>
  <w15:chartTrackingRefBased/>
  <w15:docId w15:val="{EB0A436A-7D98-4D0C-BD9E-EA50FAA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6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66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vietdung</cp:lastModifiedBy>
  <cp:revision>2</cp:revision>
  <dcterms:created xsi:type="dcterms:W3CDTF">2020-09-11T09:15:00Z</dcterms:created>
  <dcterms:modified xsi:type="dcterms:W3CDTF">2020-09-12T07:47:00Z</dcterms:modified>
</cp:coreProperties>
</file>